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образовании по образовательной программе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418"/>
        <w:gridCol w:w="1007"/>
      </w:tblGrid>
      <w:tr w:rsidR="00E846B8" w:rsidRPr="00FA5A97" w:rsidTr="00256673">
        <w:tc>
          <w:tcPr>
            <w:tcW w:w="709" w:type="dxa"/>
            <w:hideMark/>
          </w:tcPr>
          <w:p w:rsidR="00E846B8" w:rsidRPr="00FA5A97" w:rsidRDefault="00E846B8" w:rsidP="00256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«____»</w:t>
            </w:r>
          </w:p>
        </w:tc>
        <w:tc>
          <w:tcPr>
            <w:tcW w:w="1418" w:type="dxa"/>
            <w:hideMark/>
          </w:tcPr>
          <w:p w:rsidR="00E846B8" w:rsidRPr="00FA5A97" w:rsidRDefault="00E846B8" w:rsidP="0025667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007" w:type="dxa"/>
            <w:hideMark/>
          </w:tcPr>
          <w:p w:rsidR="00E846B8" w:rsidRPr="00FA5A97" w:rsidRDefault="00E846B8" w:rsidP="0025667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20___ </w:t>
            </w: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г. Оренбург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дошкольное образовательное автономное учреждение «Детский сад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182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осуществляющее образовательную деятельность (далее – образовательная организация) на основании лицензии </w:t>
      </w:r>
      <w:r w:rsidRPr="004D0AFB">
        <w:rPr>
          <w:rFonts w:ascii="Times New Roman" w:hAnsi="Times New Roman"/>
          <w:sz w:val="24"/>
          <w:szCs w:val="24"/>
          <w:u w:val="single"/>
        </w:rPr>
        <w:t>«28» декабря 2020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0AFB">
        <w:rPr>
          <w:rFonts w:ascii="Times New Roman" w:hAnsi="Times New Roman"/>
          <w:sz w:val="24"/>
          <w:szCs w:val="24"/>
          <w:u w:val="single"/>
        </w:rPr>
        <w:t>№ 3</w:t>
      </w:r>
      <w:r>
        <w:rPr>
          <w:rFonts w:ascii="Times New Roman" w:hAnsi="Times New Roman"/>
          <w:sz w:val="24"/>
          <w:szCs w:val="24"/>
          <w:u w:val="single"/>
        </w:rPr>
        <w:t>502</w:t>
      </w:r>
      <w:r w:rsidRPr="004D0AFB">
        <w:rPr>
          <w:rFonts w:ascii="Times New Roman" w:hAnsi="Times New Roman"/>
          <w:sz w:val="24"/>
          <w:szCs w:val="24"/>
          <w:u w:val="single"/>
        </w:rPr>
        <w:t>,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выданной министерством образования Оренбургской области, именуемое в дальнейшем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«Исполнитель»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лице заведующего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Кофановой Татьяны Геннадьевны</w:t>
      </w:r>
      <w:r w:rsidRPr="004D0AFB">
        <w:rPr>
          <w:rFonts w:ascii="Times New Roman" w:hAnsi="Times New Roman"/>
          <w:sz w:val="24"/>
          <w:szCs w:val="24"/>
          <w:u w:val="single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  <w:u w:val="single"/>
        </w:rPr>
        <w:t>, утвержденного распоряжением управления образования администрации города Оренбурга</w:t>
      </w:r>
      <w:r w:rsidRPr="004D0AFB">
        <w:rPr>
          <w:rFonts w:ascii="Times New Roman" w:hAnsi="Times New Roman"/>
          <w:sz w:val="24"/>
          <w:szCs w:val="24"/>
          <w:u w:val="single"/>
        </w:rPr>
        <w:t xml:space="preserve"> от 28</w:t>
      </w:r>
      <w:r>
        <w:rPr>
          <w:rFonts w:ascii="Times New Roman" w:hAnsi="Times New Roman"/>
          <w:sz w:val="24"/>
          <w:szCs w:val="24"/>
          <w:u w:val="single"/>
        </w:rPr>
        <w:t xml:space="preserve"> октября </w:t>
      </w:r>
      <w:r w:rsidRPr="004D0AFB">
        <w:rPr>
          <w:rFonts w:ascii="Times New Roman" w:hAnsi="Times New Roman"/>
          <w:sz w:val="24"/>
          <w:szCs w:val="24"/>
          <w:u w:val="single"/>
        </w:rPr>
        <w:t>2019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 w:rsidRPr="004D0AFB">
        <w:rPr>
          <w:rFonts w:ascii="Times New Roman" w:hAnsi="Times New Roman"/>
          <w:sz w:val="24"/>
          <w:szCs w:val="24"/>
          <w:u w:val="single"/>
        </w:rPr>
        <w:t>№ 60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4D0AFB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4D0AF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846B8" w:rsidRPr="00FA5A97" w:rsidTr="0025667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846B8" w:rsidRPr="00FA5A97" w:rsidTr="0025667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именуемый (</w:t>
            </w:r>
            <w:proofErr w:type="spellStart"/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proofErr w:type="spellEnd"/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в дальнейшем </w:t>
            </w:r>
            <w:r w:rsidRPr="00FA5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«Заказчик»</w:t>
            </w: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лице</w:t>
            </w: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846B8" w:rsidRPr="00FA5A97" w:rsidTr="0025667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4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E846B8" w:rsidRPr="00FA5A97" w:rsidTr="00256673">
              <w:tc>
                <w:tcPr>
                  <w:tcW w:w="4111" w:type="dxa"/>
                  <w:hideMark/>
                </w:tcPr>
                <w:p w:rsidR="00E846B8" w:rsidRPr="00FA5A97" w:rsidRDefault="00E846B8" w:rsidP="0025667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5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действующего на основании:</w:t>
                  </w:r>
                  <w:r w:rsidRPr="00FA5A9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  <w:hideMark/>
                </w:tcPr>
                <w:p w:rsidR="00E846B8" w:rsidRPr="00FA5A97" w:rsidRDefault="00E846B8" w:rsidP="0025667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5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  <w:hideMark/>
                </w:tcPr>
                <w:p w:rsidR="00E846B8" w:rsidRPr="00FA5A97" w:rsidRDefault="00E846B8" w:rsidP="0025667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5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  <w:hideMark/>
                </w:tcPr>
                <w:p w:rsidR="00E846B8" w:rsidRPr="00FA5A97" w:rsidRDefault="00E846B8" w:rsidP="0025667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5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выдан</w:t>
                  </w:r>
                  <w:r w:rsidRPr="00FA5A9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6B8" w:rsidRPr="00FA5A97" w:rsidTr="00256673">
        <w:trPr>
          <w:trHeight w:val="32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4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E846B8" w:rsidRPr="00FA5A97" w:rsidTr="00256673">
              <w:trPr>
                <w:trHeight w:val="282"/>
              </w:trPr>
              <w:tc>
                <w:tcPr>
                  <w:tcW w:w="2835" w:type="dxa"/>
                  <w:hideMark/>
                </w:tcPr>
                <w:p w:rsidR="00E846B8" w:rsidRPr="00FA5A97" w:rsidRDefault="00E846B8" w:rsidP="00256673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A5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дата выдачи</w:t>
                  </w:r>
                  <w:r w:rsidRPr="00FA5A9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846B8" w:rsidRPr="00FA5A97" w:rsidTr="0025667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интересах несовершеннолетнего:</w:t>
            </w: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(фамилия, имя, отчество (при наличии), дата рождения)</w:t>
            </w: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E846B8" w:rsidRPr="00FA5A97" w:rsidTr="00256673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адресу: </w:t>
            </w: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46B8" w:rsidRPr="00FA5A97" w:rsidTr="00256673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6B8" w:rsidRPr="00FA5A97" w:rsidRDefault="00E846B8" w:rsidP="0025667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(адрес места жительства ребенка с указанием индекса)</w:t>
            </w: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именуемый (</w:t>
      </w:r>
      <w:proofErr w:type="spell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proofErr w:type="spellEnd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в дальнейшем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«Воспитанник»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Предметом договора являются оказание образовательной организацией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Воспитаннику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Форма обучения </w:t>
      </w:r>
      <w:r w:rsidRPr="00FA5A9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очная.</w:t>
      </w:r>
    </w:p>
    <w:p w:rsidR="00E846B8" w:rsidRPr="004866FD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1.3. Наименование образо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вательной программы:     _________________________________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составляет ____ календарных лет (года)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1.5. Режим пребывания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Воспитанника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образовательной организации устанавливается ее локальным нормативным актом. 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E846B8" w:rsidRPr="004866FD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1.6. Воспитанник зачисляется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группу </w:t>
      </w:r>
      <w:r w:rsidRPr="004866FD">
        <w:rPr>
          <w:rFonts w:ascii="Times New Roman" w:hAnsi="Times New Roman" w:cs="Times New Roman"/>
          <w:bCs/>
          <w:i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____</w:t>
      </w:r>
      <w:r w:rsidRPr="004866F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направленности для детей в возрасте от ____ до ____ лет</w:t>
      </w:r>
      <w:proofErr w:type="gramEnd"/>
      <w:r w:rsidRPr="004866FD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Взаимодействие Сторон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вправе: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Заказчик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вправе: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2.2.2. Получать от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информацию: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0" w:history="1">
        <w:r w:rsidRPr="00E846B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разделом I</w:t>
        </w:r>
      </w:hyperlink>
      <w:r w:rsidRPr="00E846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Договора;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 поведении, эмоциональном состоянии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обязан: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2.3.1. Обеспечить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Заказчику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0" w:history="1">
        <w:r w:rsidRPr="00E846B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разделом I</w:t>
        </w:r>
      </w:hyperlink>
      <w:r w:rsidRPr="00E846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4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настоящего Договора, в полном объеме в соответствии с ФГОС дошкольного образования,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программой и условиями настоящего Договора.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образовательной программы на разных этапах ее реализации.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его индивидуальных особенностей.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E846B8" w:rsidRPr="00E846B8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2.3.7. Обучать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образовательной программе, предусмотренной </w:t>
      </w:r>
      <w:hyperlink r:id="rId7" w:anchor="Par74" w:history="1">
        <w:r w:rsidRPr="00E846B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пунктом 1.3</w:t>
        </w:r>
      </w:hyperlink>
      <w:r w:rsidRPr="00E846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Договора.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2.3.9. Обеспечивать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необходимым сбалансированным питанием: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( </w:t>
      </w:r>
      <w:proofErr w:type="gramEnd"/>
      <w:r w:rsidRPr="00FA5A9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08.30-09.00 – завтрак, 10.00 – второй завтрак, 12.00-13.00 – обед, 15.30-15.40 – полдник, 18.30-19.00 – ужин).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2.3.11. Переводить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следующую возрастную группу.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2.3.12. Уведомить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нецелесообразности оказания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Воспитаннику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образовательной услуги в объеме, предусмотренном </w:t>
      </w:r>
      <w:hyperlink r:id="rId8" w:anchor="Par70" w:history="1">
        <w:r w:rsidRPr="00E846B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разделом I</w:t>
        </w:r>
      </w:hyperlink>
      <w:r w:rsidRPr="00E846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 w:rsidRPr="00E846B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закона</w:t>
        </w:r>
      </w:hyperlink>
      <w:r w:rsidRPr="00E846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 27 июля 2006 г.                         № 152-ФЗ «О персональных данных» в части сбора, хранения и обработки персональных данных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Заказчик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обязан: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2.4.2. При поступлении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предоставлять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Исполнителю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необходимые документы</w:t>
      </w:r>
      <w:proofErr w:type="gramEnd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предусмотренные уставом образовательной организации.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2.4.3. Незамедлительно сообщать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Исполнителю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изменении контактного телефона и места жительства.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2.4.4. Обеспечить посещение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2.4.5. Информировать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предстоящем отсутствии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образовательной организации или его болезни.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заболевания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период заболевания.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2.4.6. Для допуска </w:t>
      </w:r>
      <w:proofErr w:type="gramStart"/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</w:t>
      </w:r>
      <w:proofErr w:type="gramEnd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Исполнителю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медицинское заключение (медицинскую справку).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2.4.7. Бережно относиться к имуществу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возмещать ущерб, причиненный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имуществу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, в соответствии с законодательством Российской Федерации.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Размер, сроки и порядок оплаты по присмотру и уходу за Воспитанником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3.1. Стоимость услуг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Исполнителя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присмотр и уход за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по тексту - родительская плата) составляет 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2 170 </w:t>
      </w:r>
      <w:proofErr w:type="gramStart"/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  <w:proofErr w:type="gramEnd"/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две тысячи сто семьдесят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рублей.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2) гражданина Российской Федерации, являющегося родителем (законным представителем) в многодетной семье.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3.4. 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3.5. Оплата производится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срок: ежемесячно не позднее 20 числа месяца, следующего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отчетным, в безналичном порядке.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3.6. Излишне перечисленные суммы родительской платы, внесенные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Заказчиком,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засчитываются в счет последующих платежей.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3.7. В случае досрочного расторжения договора, заключенного между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Заказчиком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Исполнителем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возврат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Заказчику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излишне перечисленной суммы родительской платы производится на основании заявления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приложением копий реквизитов личного банковского счета, документа, удостоверяющего личность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получения указанного заявления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обязан</w:t>
      </w:r>
      <w:proofErr w:type="gramEnd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30 календарных дней перечислить излишне уплаченную сумму родительской платы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Заказчику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3.8.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</w:t>
      </w:r>
      <w:proofErr w:type="gramEnd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3.9.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Ответственность за неисполнение или ненадлежащее исполнение обязательств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договору, порядок разрешения споров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Основания изменения и расторжения договора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Заключительные положения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136"/>
        <w:gridCol w:w="992"/>
      </w:tblGrid>
      <w:tr w:rsidR="00E846B8" w:rsidRPr="00FA5A97" w:rsidTr="00256673">
        <w:tc>
          <w:tcPr>
            <w:tcW w:w="630" w:type="dxa"/>
            <w:hideMark/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«____»</w:t>
            </w:r>
          </w:p>
        </w:tc>
        <w:tc>
          <w:tcPr>
            <w:tcW w:w="646" w:type="dxa"/>
            <w:hideMark/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992" w:type="dxa"/>
            <w:hideMark/>
          </w:tcPr>
          <w:p w:rsidR="00E846B8" w:rsidRPr="00FA5A97" w:rsidRDefault="00E846B8" w:rsidP="002566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__ г.</w:t>
            </w: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846B8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A97">
        <w:rPr>
          <w:rFonts w:ascii="Times New Roman" w:hAnsi="Times New Roman" w:cs="Times New Roman"/>
          <w:bCs/>
          <w:color w:val="000000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846B8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6B8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6B8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6B8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FA5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Реквизиты и подписи Сторон</w:t>
      </w:r>
    </w:p>
    <w:p w:rsidR="00E846B8" w:rsidRPr="00FA5A97" w:rsidRDefault="00E846B8" w:rsidP="00E84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20" w:type="dxa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E846B8" w:rsidRPr="003710B6" w:rsidTr="00256673">
        <w:trPr>
          <w:trHeight w:val="162"/>
        </w:trPr>
        <w:tc>
          <w:tcPr>
            <w:tcW w:w="5211" w:type="dxa"/>
            <w:vAlign w:val="center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0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09" w:type="dxa"/>
            <w:vAlign w:val="center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0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846B8" w:rsidRPr="003710B6" w:rsidTr="00256673">
        <w:trPr>
          <w:trHeight w:val="286"/>
        </w:trPr>
        <w:tc>
          <w:tcPr>
            <w:tcW w:w="5211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_Hlk68606512"/>
            <w:r w:rsidRPr="003710B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муниципальное дошкольное образовательное автономное учреждение «Детский сад № 182» (МДОАУ № 182)</w:t>
            </w:r>
          </w:p>
          <w:p w:rsidR="00E846B8" w:rsidRPr="003710B6" w:rsidRDefault="00E846B8" w:rsidP="0025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460050, г. Оренбург, ул. </w:t>
            </w:r>
            <w:proofErr w:type="gramStart"/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Новая</w:t>
            </w:r>
            <w:proofErr w:type="gramEnd"/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25/2, </w:t>
            </w:r>
          </w:p>
          <w:p w:rsidR="00E846B8" w:rsidRPr="003710B6" w:rsidRDefault="00E846B8" w:rsidP="0025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 43-18-23</w:t>
            </w:r>
          </w:p>
          <w:p w:rsidR="00E846B8" w:rsidRPr="003710B6" w:rsidRDefault="00E846B8" w:rsidP="0025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ИНН: 5611021853</w:t>
            </w:r>
          </w:p>
        </w:tc>
        <w:tc>
          <w:tcPr>
            <w:tcW w:w="5209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ru-RU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46B8" w:rsidRPr="003710B6" w:rsidTr="00256673">
        <w:trPr>
          <w:trHeight w:val="693"/>
        </w:trPr>
        <w:tc>
          <w:tcPr>
            <w:tcW w:w="5211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КПП: 561101001 </w:t>
            </w: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БИК: 045354001                   </w:t>
            </w: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ОКАТО: 53401368000                             </w:t>
            </w:r>
          </w:p>
          <w:p w:rsidR="00E846B8" w:rsidRPr="003710B6" w:rsidRDefault="00E846B8" w:rsidP="0025667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3710B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ОГРН: 1025601718955</w:t>
            </w:r>
          </w:p>
          <w:p w:rsidR="00E846B8" w:rsidRPr="003710B6" w:rsidRDefault="00E846B8" w:rsidP="0025667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3710B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ОКТМО: </w:t>
            </w:r>
            <w:r w:rsidRPr="003710B6">
              <w:rPr>
                <w:rFonts w:ascii="Times New Roman" w:eastAsia="Times New Roman" w:hAnsi="Times New Roman" w:cs="Times New Roman"/>
                <w:lang w:eastAsia="ru-RU"/>
              </w:rPr>
              <w:t>53701000</w:t>
            </w:r>
            <w:r w:rsidRPr="003710B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09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  <w:lang w:eastAsia="ru-RU"/>
              </w:rPr>
            </w:pPr>
          </w:p>
          <w:tbl>
            <w:tblPr>
              <w:tblStyle w:val="1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40" w:right="-3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паспорт: </w:t>
                  </w:r>
                  <w:r w:rsidRPr="003710B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          № </w:t>
                  </w: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10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выдан</w:t>
                  </w:r>
                  <w:proofErr w:type="gramEnd"/>
                  <w:r w:rsidRPr="003710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40"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выдачи</w:t>
                  </w:r>
                  <w:r w:rsidRPr="003710B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ru-RU"/>
                    </w:rPr>
                    <w:t>(паспортные данные)</w:t>
                  </w:r>
                </w:p>
              </w:tc>
            </w:tr>
          </w:tbl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846B8" w:rsidRPr="003710B6" w:rsidTr="00256673">
        <w:trPr>
          <w:trHeight w:val="844"/>
        </w:trPr>
        <w:tc>
          <w:tcPr>
            <w:tcW w:w="5211" w:type="dxa"/>
          </w:tcPr>
          <w:p w:rsidR="00E846B8" w:rsidRPr="003710B6" w:rsidRDefault="00E846B8" w:rsidP="00256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/счет получателя платежа 40701810200003000003</w:t>
            </w: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Отделение по Оренбургской области Уральского главного управления Центрального банка Российской Федерации (сокращенное наименование – Отделение Оренбург (МДОАУ № 182 л/счет 039.30.182.2, </w:t>
            </w:r>
            <w:proofErr w:type="gramEnd"/>
          </w:p>
        </w:tc>
        <w:tc>
          <w:tcPr>
            <w:tcW w:w="5209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тел: </w:t>
                  </w:r>
                </w:p>
              </w:tc>
            </w:tr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46B8" w:rsidRPr="003710B6" w:rsidTr="00256673">
              <w:tc>
                <w:tcPr>
                  <w:tcW w:w="4980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ru-RU"/>
                    </w:rPr>
                    <w:t>(адрес места жительства, контактные данные)</w:t>
                  </w:r>
                </w:p>
              </w:tc>
            </w:tr>
          </w:tbl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846B8" w:rsidRPr="003710B6" w:rsidTr="00256673">
        <w:trPr>
          <w:trHeight w:val="571"/>
        </w:trPr>
        <w:tc>
          <w:tcPr>
            <w:tcW w:w="5211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71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039.30.182.3, 039.30182.4, 039.30.182.5)</w:t>
            </w:r>
            <w:proofErr w:type="gramEnd"/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710B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Заведующий МДОАУ № 182 _________________ </w:t>
            </w: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E846B8" w:rsidRPr="003710B6" w:rsidTr="00256673">
              <w:trPr>
                <w:trHeight w:val="580"/>
              </w:trPr>
              <w:tc>
                <w:tcPr>
                  <w:tcW w:w="5211" w:type="dxa"/>
                </w:tcPr>
                <w:p w:rsidR="00E846B8" w:rsidRPr="003710B6" w:rsidRDefault="00E846B8" w:rsidP="00256673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846B8" w:rsidRPr="003710B6" w:rsidRDefault="00E846B8" w:rsidP="00256673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______________________________________________</w:t>
                  </w:r>
                </w:p>
                <w:p w:rsidR="00E846B8" w:rsidRPr="003710B6" w:rsidRDefault="00E846B8" w:rsidP="00256673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ru-RU"/>
                    </w:rPr>
                    <w:t>(подпись)                             (расшифровка подписи)</w:t>
                  </w:r>
                </w:p>
              </w:tc>
            </w:tr>
            <w:tr w:rsidR="00E846B8" w:rsidRPr="003710B6" w:rsidTr="00256673">
              <w:trPr>
                <w:trHeight w:val="596"/>
              </w:trPr>
              <w:tc>
                <w:tcPr>
                  <w:tcW w:w="5211" w:type="dxa"/>
                </w:tcPr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10B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1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815"/>
                    <w:gridCol w:w="850"/>
                    <w:gridCol w:w="2304"/>
                  </w:tblGrid>
                  <w:tr w:rsidR="00E846B8" w:rsidRPr="003710B6" w:rsidTr="00256673">
                    <w:tc>
                      <w:tcPr>
                        <w:tcW w:w="527" w:type="dxa"/>
                      </w:tcPr>
                      <w:p w:rsidR="00E846B8" w:rsidRPr="003710B6" w:rsidRDefault="00E846B8" w:rsidP="002566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 w:right="-108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710B6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E846B8" w:rsidRPr="003710B6" w:rsidRDefault="00E846B8" w:rsidP="002566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 w:right="-108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710B6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«__»</w:t>
                        </w:r>
                      </w:p>
                    </w:tc>
                    <w:tc>
                      <w:tcPr>
                        <w:tcW w:w="815" w:type="dxa"/>
                      </w:tcPr>
                      <w:p w:rsidR="00E846B8" w:rsidRPr="003710B6" w:rsidRDefault="00E846B8" w:rsidP="002566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47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710B6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_______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846B8" w:rsidRPr="003710B6" w:rsidRDefault="00E846B8" w:rsidP="002566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47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710B6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20___ г. 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846B8" w:rsidRPr="003710B6" w:rsidRDefault="00E846B8" w:rsidP="002566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jc w:val="both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710B6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  <w:t>Подпись:</w:t>
                        </w:r>
                      </w:p>
                    </w:tc>
                  </w:tr>
                </w:tbl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p w:rsidR="00E846B8" w:rsidRPr="003710B6" w:rsidRDefault="00E846B8" w:rsidP="0025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1"/>
      <w:tr w:rsidR="00E846B8" w:rsidRPr="003710B6" w:rsidTr="00256673">
        <w:trPr>
          <w:trHeight w:val="68"/>
        </w:trPr>
        <w:tc>
          <w:tcPr>
            <w:tcW w:w="5211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710B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М. П.</w:t>
            </w:r>
          </w:p>
        </w:tc>
        <w:tc>
          <w:tcPr>
            <w:tcW w:w="5209" w:type="dxa"/>
          </w:tcPr>
          <w:p w:rsidR="00E846B8" w:rsidRPr="003710B6" w:rsidRDefault="00E846B8" w:rsidP="0025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846B8" w:rsidRPr="00FA5A97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6B8" w:rsidRPr="000448DE" w:rsidRDefault="00E846B8" w:rsidP="00E84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6ED7" w:rsidRDefault="003B6ED7"/>
    <w:sectPr w:rsidR="003B6ED7" w:rsidSect="000523DA">
      <w:pgSz w:w="11906" w:h="16838"/>
      <w:pgMar w:top="568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CD"/>
    <w:rsid w:val="003B6ED7"/>
    <w:rsid w:val="006503CD"/>
    <w:rsid w:val="00E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6B8"/>
    <w:rPr>
      <w:color w:val="0000FF"/>
      <w:u w:val="single"/>
    </w:rPr>
  </w:style>
  <w:style w:type="table" w:styleId="a4">
    <w:name w:val="Table Grid"/>
    <w:basedOn w:val="a1"/>
    <w:uiPriority w:val="39"/>
    <w:rsid w:val="00E8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8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6B8"/>
    <w:rPr>
      <w:color w:val="0000FF"/>
      <w:u w:val="single"/>
    </w:rPr>
  </w:style>
  <w:style w:type="table" w:styleId="a4">
    <w:name w:val="Table Grid"/>
    <w:basedOn w:val="a1"/>
    <w:uiPriority w:val="39"/>
    <w:rsid w:val="00E8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8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5;&#1088;&#1080;&#1083;&#1086;&#1078;&#1077;&#1085;&#1080;&#1077;%205%20-%20&#1044;&#1086;&#1075;&#1086;&#1074;&#1086;&#1088;%20&#1089;%20&#1088;&#1086;&#1076;&#1080;&#1090;&#1077;&#1083;&#1077;&#1084;%20&#1089;%2027.12.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5;&#1088;&#1080;&#1083;&#1086;&#1078;&#1077;&#1085;&#1080;&#1077;%205%20-%20&#1044;&#1086;&#1075;&#1086;&#1074;&#1086;&#1088;%20&#1089;%20&#1088;&#1086;&#1076;&#1080;&#1090;&#1077;&#1083;&#1077;&#1084;%20&#1089;%2027.12.202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8;&#1080;&#1083;&#1086;&#1078;&#1077;&#1085;&#1080;&#1077;%205%20-%20&#1044;&#1086;&#1075;&#1086;&#1074;&#1086;&#1088;%20&#1089;%20&#1088;&#1086;&#1076;&#1080;&#1090;&#1077;&#1083;&#1077;&#1084;%20&#1089;%2027.12.202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esktop\&#1055;&#1088;&#1080;&#1083;&#1086;&#1078;&#1077;&#1085;&#1080;&#1077;%205%20-%20&#1044;&#1086;&#1075;&#1086;&#1074;&#1086;&#1088;%20&#1089;%20&#1088;&#1086;&#1076;&#1080;&#1090;&#1077;&#1083;&#1077;&#1084;%20&#1089;%2027.12.2021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2174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2022-03-21T11:31:00Z</dcterms:created>
  <dcterms:modified xsi:type="dcterms:W3CDTF">2022-03-21T11:41:00Z</dcterms:modified>
</cp:coreProperties>
</file>